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932B1" w14:textId="77777777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6E6D8E">
        <w:rPr>
          <w:rStyle w:val="ac"/>
          <w:color w:val="0F1115"/>
        </w:rPr>
        <w:t>СОГЛАСИЕ НА ОБРАБОТКУ ПЕРСОНАЛЬНЫХ ДАННЫХ</w:t>
      </w:r>
    </w:p>
    <w:p w14:paraId="45CA6799" w14:textId="464B77A6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 xml:space="preserve">Я, заполняя форму </w:t>
      </w:r>
      <w:r w:rsidR="0004795D">
        <w:rPr>
          <w:color w:val="0F1115"/>
        </w:rPr>
        <w:t xml:space="preserve">обратной связи </w:t>
      </w:r>
      <w:r w:rsidRPr="006E6D8E">
        <w:rPr>
          <w:color w:val="0F1115"/>
        </w:rPr>
        <w:t>на Сайте </w:t>
      </w:r>
      <w:hyperlink r:id="rId5" w:history="1">
        <w:r w:rsidR="0004795D" w:rsidRPr="00AB6671">
          <w:rPr>
            <w:rStyle w:val="ad"/>
            <w:rFonts w:eastAsiaTheme="majorEastAsia"/>
            <w:shd w:val="clear" w:color="auto" w:fill="FFFFFF"/>
            <w:lang w:val="en-US"/>
          </w:rPr>
          <w:t>https</w:t>
        </w:r>
        <w:r w:rsidR="0004795D" w:rsidRPr="00AB6671">
          <w:rPr>
            <w:rStyle w:val="ad"/>
            <w:rFonts w:eastAsiaTheme="majorEastAsia"/>
            <w:shd w:val="clear" w:color="auto" w:fill="FFFFFF"/>
          </w:rPr>
          <w:t>://</w:t>
        </w:r>
        <w:proofErr w:type="spellStart"/>
        <w:r w:rsidR="0004795D" w:rsidRPr="00AB6671">
          <w:rPr>
            <w:rStyle w:val="ad"/>
            <w:rFonts w:eastAsiaTheme="majorEastAsia"/>
            <w:shd w:val="clear" w:color="auto" w:fill="FFFFFF"/>
            <w:lang w:val="en-US"/>
          </w:rPr>
          <w:t>moovi</w:t>
        </w:r>
        <w:proofErr w:type="spellEnd"/>
        <w:r w:rsidR="0004795D" w:rsidRPr="00AB6671">
          <w:rPr>
            <w:rStyle w:val="ad"/>
            <w:rFonts w:eastAsiaTheme="majorEastAsia"/>
            <w:shd w:val="clear" w:color="auto" w:fill="FFFFFF"/>
          </w:rPr>
          <w:t>-</w:t>
        </w:r>
        <w:proofErr w:type="spellStart"/>
        <w:r w:rsidR="0004795D" w:rsidRPr="00AB6671">
          <w:rPr>
            <w:rStyle w:val="ad"/>
            <w:rFonts w:eastAsiaTheme="majorEastAsia"/>
            <w:shd w:val="clear" w:color="auto" w:fill="FFFFFF"/>
            <w:lang w:val="en-US"/>
          </w:rPr>
          <w:t>ktv</w:t>
        </w:r>
        <w:proofErr w:type="spellEnd"/>
        <w:r w:rsidR="0004795D" w:rsidRPr="00AB6671">
          <w:rPr>
            <w:rStyle w:val="ad"/>
            <w:rFonts w:eastAsiaTheme="majorEastAsia"/>
            <w:shd w:val="clear" w:color="auto" w:fill="FFFFFF"/>
          </w:rPr>
          <w:t>.</w:t>
        </w:r>
        <w:proofErr w:type="spellStart"/>
        <w:r w:rsidR="0004795D" w:rsidRPr="00AB6671">
          <w:rPr>
            <w:rStyle w:val="ad"/>
            <w:rFonts w:eastAsiaTheme="majorEastAsia"/>
            <w:shd w:val="clear" w:color="auto" w:fill="FFFFFF"/>
            <w:lang w:val="en-US"/>
          </w:rPr>
          <w:t>ru</w:t>
        </w:r>
        <w:proofErr w:type="spellEnd"/>
        <w:r w:rsidR="0004795D" w:rsidRPr="00AB6671">
          <w:rPr>
            <w:rStyle w:val="ad"/>
            <w:rFonts w:eastAsiaTheme="majorEastAsia"/>
            <w:shd w:val="clear" w:color="auto" w:fill="FFFFFF"/>
          </w:rPr>
          <w:t>/</w:t>
        </w:r>
      </w:hyperlink>
      <w:r w:rsidRPr="006E6D8E">
        <w:rPr>
          <w:color w:val="0F1115"/>
        </w:rPr>
        <w:t> и проставляя отметку в чекбоксе «Я даю согласие на обработку моих данных</w:t>
      </w:r>
      <w:bookmarkStart w:id="0" w:name="_GoBack"/>
      <w:bookmarkEnd w:id="0"/>
      <w:r w:rsidRPr="006E6D8E">
        <w:rPr>
          <w:color w:val="0F1115"/>
        </w:rPr>
        <w:t>», своей волей и в своем интересе даю согласие Обществу с ограниченной ответственностью «</w:t>
      </w:r>
      <w:proofErr w:type="spellStart"/>
      <w:r w:rsidRPr="006E6D8E">
        <w:rPr>
          <w:color w:val="0F1115"/>
        </w:rPr>
        <w:t>Медиаоператор</w:t>
      </w:r>
      <w:proofErr w:type="spellEnd"/>
      <w:r w:rsidRPr="006E6D8E">
        <w:rPr>
          <w:color w:val="0F1115"/>
        </w:rPr>
        <w:t>» (ООО «</w:t>
      </w:r>
      <w:proofErr w:type="spellStart"/>
      <w:r w:rsidRPr="006E6D8E">
        <w:rPr>
          <w:color w:val="0F1115"/>
        </w:rPr>
        <w:t>Медиаоператор</w:t>
      </w:r>
      <w:proofErr w:type="spellEnd"/>
      <w:r w:rsidRPr="006E6D8E">
        <w:rPr>
          <w:color w:val="0F1115"/>
        </w:rPr>
        <w:t xml:space="preserve">», ИНН 7804419154, ОГРН 1097847204311, юридический адрес: 195213, г. Санкт-Петербург, </w:t>
      </w:r>
      <w:proofErr w:type="spellStart"/>
      <w:r w:rsidRPr="006E6D8E">
        <w:rPr>
          <w:color w:val="0F1115"/>
        </w:rPr>
        <w:t>вн</w:t>
      </w:r>
      <w:proofErr w:type="spellEnd"/>
      <w:r w:rsidRPr="006E6D8E">
        <w:rPr>
          <w:color w:val="0F1115"/>
        </w:rPr>
        <w:t xml:space="preserve">. тер. г. муниципальный округ Малая Охта, пр-т Энергетиков, д. 3, литера А, </w:t>
      </w:r>
      <w:proofErr w:type="spellStart"/>
      <w:r w:rsidRPr="006E6D8E">
        <w:rPr>
          <w:color w:val="0F1115"/>
        </w:rPr>
        <w:t>помещ</w:t>
      </w:r>
      <w:proofErr w:type="spellEnd"/>
      <w:r w:rsidRPr="006E6D8E">
        <w:rPr>
          <w:color w:val="0F1115"/>
        </w:rPr>
        <w:t>. 10/3) на обработку следующих персональных данных:</w:t>
      </w:r>
    </w:p>
    <w:p w14:paraId="00F53460" w14:textId="77777777" w:rsidR="006E6D8E" w:rsidRDefault="006E6D8E" w:rsidP="006E6D8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E6D8E">
        <w:rPr>
          <w:color w:val="0F1115"/>
        </w:rPr>
        <w:t>имя;</w:t>
      </w:r>
    </w:p>
    <w:p w14:paraId="59E6E78B" w14:textId="1DC45583" w:rsidR="006E6D8E" w:rsidRPr="006E6D8E" w:rsidRDefault="00201385" w:rsidP="006E6D8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номер телефона.</w:t>
      </w:r>
    </w:p>
    <w:p w14:paraId="454307D4" w14:textId="77777777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>Обработка моих персональных данных осуществляется в следующих целях:</w:t>
      </w:r>
    </w:p>
    <w:p w14:paraId="379027D5" w14:textId="48900465" w:rsidR="006E6D8E" w:rsidRPr="006E6D8E" w:rsidRDefault="006E6D8E" w:rsidP="006E6D8E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E6D8E">
        <w:rPr>
          <w:color w:val="0F1115"/>
        </w:rPr>
        <w:t>предоставление</w:t>
      </w:r>
      <w:r w:rsidR="00201385">
        <w:rPr>
          <w:color w:val="0F1115"/>
        </w:rPr>
        <w:t xml:space="preserve"> ответа на обращение (консультация, решение вопроса, обратная связь по вопросу).</w:t>
      </w:r>
    </w:p>
    <w:p w14:paraId="203BA11F" w14:textId="2AA0D969" w:rsidR="00D60A7B" w:rsidRPr="00D60A7B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b w:val="0"/>
          <w:bCs w:val="0"/>
          <w:color w:val="0F1115"/>
        </w:rPr>
      </w:pPr>
      <w:r w:rsidRPr="006E6D8E">
        <w:rPr>
          <w:color w:val="0F1115"/>
        </w:rPr>
        <w:t>Настоящее согласие дается на совершение любых действий (операций) с моими персональными данными,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их использования.</w:t>
      </w:r>
    </w:p>
    <w:p w14:paraId="50662BE9" w14:textId="77777777" w:rsidR="00D60A7B" w:rsidRPr="00D60A7B" w:rsidRDefault="00D60A7B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hd w:val="clear" w:color="auto" w:fill="FFFFFF"/>
        </w:rPr>
      </w:pPr>
      <w:r w:rsidRPr="00D60A7B">
        <w:rPr>
          <w:rStyle w:val="ac"/>
          <w:b w:val="0"/>
          <w:bCs w:val="0"/>
          <w:color w:val="0F1115"/>
          <w:shd w:val="clear" w:color="auto" w:fill="FFFFFF"/>
        </w:rPr>
        <w:t>Срок действия согласия:</w:t>
      </w:r>
      <w:r w:rsidRPr="00D60A7B">
        <w:rPr>
          <w:color w:val="0F1115"/>
          <w:shd w:val="clear" w:color="auto" w:fill="FFFFFF"/>
        </w:rPr>
        <w:t> 1 (один) год с даты проставления отметки в чекбоксе на Сайте. По истечении этого срока согласие прекращается, а мои персональные данные подлежат уничтожению, если иное не предусмотрено законом или договором между мной и Оператором.</w:t>
      </w:r>
    </w:p>
    <w:p w14:paraId="17A07A48" w14:textId="77C15EFE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>Я уведомлен(а) о том, что могу отозвать настоящее согласие в любой момент, направив письменное уведомление на адрес электронной почты Оператора: </w:t>
      </w:r>
      <w:hyperlink r:id="rId6" w:history="1">
        <w:r w:rsidRPr="00517523">
          <w:rPr>
            <w:rStyle w:val="ad"/>
            <w:shd w:val="clear" w:color="auto" w:fill="EBEEF2"/>
            <w:lang w:val="en-US"/>
          </w:rPr>
          <w:t>office</w:t>
        </w:r>
        <w:r w:rsidRPr="00517523">
          <w:rPr>
            <w:rStyle w:val="ad"/>
            <w:shd w:val="clear" w:color="auto" w:fill="EBEEF2"/>
          </w:rPr>
          <w:t>@</w:t>
        </w:r>
        <w:proofErr w:type="spellStart"/>
        <w:r w:rsidRPr="00517523">
          <w:rPr>
            <w:rStyle w:val="ad"/>
            <w:shd w:val="clear" w:color="auto" w:fill="EBEEF2"/>
            <w:lang w:val="en-US"/>
          </w:rPr>
          <w:t>mediaoperator</w:t>
        </w:r>
        <w:proofErr w:type="spellEnd"/>
        <w:r w:rsidRPr="00517523">
          <w:rPr>
            <w:rStyle w:val="ad"/>
            <w:shd w:val="clear" w:color="auto" w:fill="EBEEF2"/>
          </w:rPr>
          <w:t>.</w:t>
        </w:r>
        <w:proofErr w:type="spellStart"/>
        <w:r w:rsidRPr="00517523">
          <w:rPr>
            <w:rStyle w:val="ad"/>
            <w:shd w:val="clear" w:color="auto" w:fill="EBEEF2"/>
            <w:lang w:val="en-US"/>
          </w:rPr>
          <w:t>ru</w:t>
        </w:r>
        <w:proofErr w:type="spellEnd"/>
      </w:hyperlink>
      <w:r w:rsidRPr="006E6D8E">
        <w:rPr>
          <w:rStyle w:val="HTML"/>
          <w:rFonts w:ascii="Times New Roman" w:hAnsi="Times New Roman" w:cs="Times New Roman"/>
          <w:color w:val="0F1115"/>
          <w:sz w:val="24"/>
          <w:szCs w:val="24"/>
          <w:shd w:val="clear" w:color="auto" w:fill="EBEEF2"/>
        </w:rPr>
        <w:t xml:space="preserve"> </w:t>
      </w:r>
      <w:r w:rsidRPr="006E6D8E">
        <w:rPr>
          <w:color w:val="0F1115"/>
        </w:rPr>
        <w:t xml:space="preserve"> с пометкой «Отзыв согласия на обработку </w:t>
      </w:r>
      <w:proofErr w:type="spellStart"/>
      <w:r w:rsidRPr="006E6D8E">
        <w:rPr>
          <w:color w:val="0F1115"/>
        </w:rPr>
        <w:t>ПДн</w:t>
      </w:r>
      <w:proofErr w:type="spellEnd"/>
      <w:r w:rsidRPr="006E6D8E">
        <w:rPr>
          <w:color w:val="0F1115"/>
        </w:rPr>
        <w:t>». В уведомлении необходимо указать свои фамилию, имя, контактные данные (e-</w:t>
      </w:r>
      <w:proofErr w:type="spellStart"/>
      <w:r w:rsidRPr="006E6D8E">
        <w:rPr>
          <w:color w:val="0F1115"/>
        </w:rPr>
        <w:t>mail</w:t>
      </w:r>
      <w:proofErr w:type="spellEnd"/>
      <w:r w:rsidRPr="006E6D8E">
        <w:rPr>
          <w:color w:val="0F1115"/>
        </w:rPr>
        <w:t xml:space="preserve"> или телефон), а также перечень персональных данных и целей обработки, в отношении которых отзывается согласие.</w:t>
      </w:r>
    </w:p>
    <w:p w14:paraId="027FCA8A" w14:textId="77777777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>Отзыв согласия не имеет обратной силы и не прекращает обработку персональных данных, которая была осуществлена до момента получения Оператором уведомления об отзыве.</w:t>
      </w:r>
    </w:p>
    <w:p w14:paraId="7B89D450" w14:textId="162CB91C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 xml:space="preserve">В случае отзыва согласия Оператор </w:t>
      </w:r>
      <w:r w:rsidR="00D60A7B">
        <w:rPr>
          <w:color w:val="0F1115"/>
        </w:rPr>
        <w:t xml:space="preserve">незамедлительно </w:t>
      </w:r>
      <w:r w:rsidRPr="006E6D8E">
        <w:rPr>
          <w:color w:val="0F1115"/>
        </w:rPr>
        <w:t>прекращает обработку моих персональных данных и уничтожает их в течение 30 (тридцати) календарных дней, если иное не предусмотрено законодательством Российской Федерации или договором между мной и Оператором.</w:t>
      </w:r>
    </w:p>
    <w:p w14:paraId="088E5FD8" w14:textId="1E6ABCC2" w:rsidR="003F3A10" w:rsidRPr="006E6D8E" w:rsidRDefault="003F3A10" w:rsidP="003F3A10">
      <w:pPr>
        <w:tabs>
          <w:tab w:val="left" w:pos="18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F3A10" w:rsidRPr="006E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45DAC"/>
    <w:multiLevelType w:val="multilevel"/>
    <w:tmpl w:val="6100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91174"/>
    <w:multiLevelType w:val="multilevel"/>
    <w:tmpl w:val="6E04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27E41"/>
    <w:multiLevelType w:val="multilevel"/>
    <w:tmpl w:val="9E28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B0551F"/>
    <w:multiLevelType w:val="multilevel"/>
    <w:tmpl w:val="8CA0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AB"/>
    <w:rsid w:val="0004795D"/>
    <w:rsid w:val="00062075"/>
    <w:rsid w:val="001C44B5"/>
    <w:rsid w:val="00201385"/>
    <w:rsid w:val="003F3A10"/>
    <w:rsid w:val="004B79AB"/>
    <w:rsid w:val="006B1439"/>
    <w:rsid w:val="006D540C"/>
    <w:rsid w:val="006E6D8E"/>
    <w:rsid w:val="008A1252"/>
    <w:rsid w:val="008C4FB0"/>
    <w:rsid w:val="00932F76"/>
    <w:rsid w:val="009D047E"/>
    <w:rsid w:val="00B41314"/>
    <w:rsid w:val="00B73DC2"/>
    <w:rsid w:val="00C07B9D"/>
    <w:rsid w:val="00D459EC"/>
    <w:rsid w:val="00D6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65EF"/>
  <w15:chartTrackingRefBased/>
  <w15:docId w15:val="{B355AADB-59AF-46D8-9B59-B436716D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7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7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79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79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79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79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79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79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7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7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7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7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79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79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79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7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79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79AB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6E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6E6D8E"/>
    <w:rPr>
      <w:b/>
      <w:bCs/>
    </w:rPr>
  </w:style>
  <w:style w:type="character" w:styleId="HTML">
    <w:name w:val="HTML Code"/>
    <w:basedOn w:val="a0"/>
    <w:uiPriority w:val="99"/>
    <w:semiHidden/>
    <w:unhideWhenUsed/>
    <w:rsid w:val="006E6D8E"/>
    <w:rPr>
      <w:rFonts w:ascii="Courier New" w:eastAsia="Times New Roman" w:hAnsi="Courier New" w:cs="Courier New"/>
      <w:sz w:val="20"/>
      <w:szCs w:val="20"/>
    </w:rPr>
  </w:style>
  <w:style w:type="character" w:styleId="ad">
    <w:name w:val="Hyperlink"/>
    <w:basedOn w:val="a0"/>
    <w:uiPriority w:val="99"/>
    <w:unhideWhenUsed/>
    <w:rsid w:val="006E6D8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6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mediaoperator.ru" TargetMode="External"/><Relationship Id="rId5" Type="http://schemas.openxmlformats.org/officeDocument/2006/relationships/hyperlink" Target="https://moovi-kt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Боровская</dc:creator>
  <cp:keywords/>
  <dc:description/>
  <cp:lastModifiedBy>e.borovskaya</cp:lastModifiedBy>
  <cp:revision>5</cp:revision>
  <dcterms:created xsi:type="dcterms:W3CDTF">2026-07-01T13:30:00Z</dcterms:created>
  <dcterms:modified xsi:type="dcterms:W3CDTF">2026-07-01T13:36:00Z</dcterms:modified>
</cp:coreProperties>
</file>